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45" w:rsidRPr="00670A45" w:rsidRDefault="00670A45" w:rsidP="00670A45">
      <w:pPr>
        <w:rPr>
          <w:rFonts w:ascii="Arial" w:hAnsi="Arial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VZOR</w:t>
      </w:r>
    </w:p>
    <w:p w:rsidR="00670A45" w:rsidRDefault="00670A45" w:rsidP="00670A4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autoSpaceDE w:val="0"/>
        <w:spacing w:line="288" w:lineRule="atLeast"/>
        <w:jc w:val="center"/>
        <w:rPr>
          <w:rFonts w:ascii="Arial" w:hAnsi="Arial" w:cs="Arial"/>
          <w:sz w:val="22"/>
          <w:szCs w:val="22"/>
        </w:rPr>
      </w:pPr>
      <w:r w:rsidRPr="00670A45">
        <w:rPr>
          <w:rFonts w:ascii="Arial" w:hAnsi="Arial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Titulní list nabídky </w:t>
      </w:r>
    </w:p>
    <w:p w:rsidR="00670A45" w:rsidRDefault="00670A45" w:rsidP="00670A45">
      <w:pPr>
        <w:widowControl w:val="0"/>
        <w:autoSpaceDE w:val="0"/>
        <w:spacing w:line="288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podané v rámci veřejné zakázky</w:t>
      </w:r>
    </w:p>
    <w:p w:rsidR="00A77AF8" w:rsidRDefault="00A77AF8" w:rsidP="00A77A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88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Zpracování textů, grafiky, sazby a výroba CD-publikace „Technické, přírodovědné obory a řemesla“</w:t>
      </w:r>
    </w:p>
    <w:p w:rsidR="00670A45" w:rsidRPr="00B0746D" w:rsidRDefault="00670A45" w:rsidP="00670A45">
      <w:pPr>
        <w:autoSpaceDE w:val="0"/>
        <w:rPr>
          <w:rFonts w:ascii="Arial" w:hAnsi="Arial" w:cs="Arial"/>
          <w:sz w:val="20"/>
          <w:szCs w:val="20"/>
        </w:rPr>
      </w:pPr>
      <w:r w:rsidRPr="00B0746D">
        <w:rPr>
          <w:rFonts w:ascii="Arial" w:hAnsi="Arial" w:cs="Arial"/>
          <w:sz w:val="20"/>
          <w:szCs w:val="20"/>
        </w:rPr>
        <w:t>Zadavatel:</w:t>
      </w:r>
    </w:p>
    <w:p w:rsidR="00670A45" w:rsidRDefault="00670A45" w:rsidP="00670A45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pro Lužické hory</w:t>
      </w:r>
    </w:p>
    <w:p w:rsidR="00670A45" w:rsidRDefault="00670A45" w:rsidP="00670A45">
      <w:pPr>
        <w:autoSpaceDE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Valdov</w:t>
      </w:r>
      <w:proofErr w:type="spellEnd"/>
      <w:r>
        <w:rPr>
          <w:rFonts w:ascii="Arial" w:hAnsi="Arial" w:cs="Arial"/>
          <w:sz w:val="20"/>
          <w:szCs w:val="20"/>
        </w:rPr>
        <w:t xml:space="preserve"> 12</w:t>
      </w:r>
    </w:p>
    <w:p w:rsidR="00670A45" w:rsidRDefault="00670A45" w:rsidP="00670A45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471 25 Jablonné v Podještědí</w:t>
      </w:r>
    </w:p>
    <w:p w:rsidR="00670A45" w:rsidRDefault="00670A45" w:rsidP="00670A45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26634805</w:t>
      </w:r>
    </w:p>
    <w:p w:rsidR="00670A45" w:rsidRDefault="00670A45" w:rsidP="00670A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Zastoupená</w:t>
      </w:r>
      <w:r w:rsidRPr="00B0746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Ing. Romanou Cermanovou, předsedkyní</w:t>
      </w:r>
    </w:p>
    <w:tbl>
      <w:tblPr>
        <w:tblW w:w="95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60"/>
        <w:gridCol w:w="1889"/>
        <w:gridCol w:w="2284"/>
        <w:gridCol w:w="3005"/>
      </w:tblGrid>
      <w:tr w:rsidR="00670A45" w:rsidTr="005E2778">
        <w:trPr>
          <w:cantSplit/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Uchazeč: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670A45" w:rsidRDefault="00670A45" w:rsidP="00872D6C">
            <w:pPr>
              <w:pStyle w:val="Tabellentext"/>
              <w:keepLine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název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uchazeče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70A45" w:rsidRPr="00DE4698" w:rsidRDefault="00670A45" w:rsidP="00872D6C">
            <w:pPr>
              <w:tabs>
                <w:tab w:val="left" w:pos="80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70A45" w:rsidTr="005E2778">
        <w:trPr>
          <w:cantSplit/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IČ: </w:t>
            </w:r>
          </w:p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rovněž RČ:)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  <w:p w:rsidR="00670A45" w:rsidRDefault="00670A45" w:rsidP="00872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(nebo označení: neplátce DPH)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pStyle w:val="Tabellentext"/>
              <w:keepLines w:val="0"/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Sídlo uchazeče: </w:t>
            </w:r>
          </w:p>
          <w:p w:rsidR="00670A45" w:rsidRPr="00597730" w:rsidRDefault="00670A45" w:rsidP="00872D6C">
            <w:pPr>
              <w:pStyle w:val="Tabellentext"/>
              <w:keepLines w:val="0"/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(místo podnikání nebo bydliště)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doručování: </w:t>
            </w:r>
          </w:p>
          <w:p w:rsidR="00670A45" w:rsidRDefault="00670A45" w:rsidP="00872D6C">
            <w:pPr>
              <w:pStyle w:val="Tabellentext"/>
              <w:keepLine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(je-li jiná od sídla)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Statutární orgán uchazeče: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670A45" w:rsidRPr="00597730" w:rsidRDefault="00670A45" w:rsidP="00872D6C">
            <w:pPr>
              <w:pStyle w:val="Tabellentext"/>
              <w:keepLines w:val="0"/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(jméno a příjmení)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  <w:p w:rsidR="00670A45" w:rsidRPr="00597730" w:rsidRDefault="00670A45" w:rsidP="00872D6C">
            <w:pPr>
              <w:pStyle w:val="Tabellentext"/>
              <w:keepLines w:val="0"/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(jméno a příjmení)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70A45" w:rsidRPr="00DE4698" w:rsidRDefault="00670A45" w:rsidP="00872D6C">
            <w:pPr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70A45" w:rsidTr="005E2778">
        <w:trPr>
          <w:cantSplit/>
          <w:trHeight w:val="5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Pr="00597730" w:rsidRDefault="00670A45" w:rsidP="00872D6C">
            <w:pPr>
              <w:pStyle w:val="Tabellentext"/>
              <w:keepLines w:val="0"/>
              <w:spacing w:before="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Zápis v obchodním rejstříku </w:t>
            </w:r>
          </w:p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373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fax, e-mail: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35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670A45" w:rsidRDefault="00670A45" w:rsidP="00872D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454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Pr="00B0746D" w:rsidRDefault="00670A45" w:rsidP="00872D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46D">
              <w:rPr>
                <w:rFonts w:ascii="Arial" w:hAnsi="Arial" w:cs="Arial"/>
                <w:b/>
                <w:sz w:val="20"/>
                <w:szCs w:val="20"/>
              </w:rPr>
              <w:t xml:space="preserve">Celková nabídková cena v </w:t>
            </w:r>
            <w:r>
              <w:rPr>
                <w:rFonts w:ascii="Arial" w:hAnsi="Arial" w:cs="Arial"/>
                <w:b/>
                <w:sz w:val="20"/>
                <w:szCs w:val="20"/>
              </w:rPr>
              <w:t>CZK</w:t>
            </w:r>
            <w:r w:rsidRPr="00B0746D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  <w:p w:rsidR="00670A45" w:rsidRPr="00B0746D" w:rsidRDefault="00670A45" w:rsidP="00872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454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Pr="00B0746D" w:rsidRDefault="00670A45" w:rsidP="00872D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46D">
              <w:rPr>
                <w:rFonts w:ascii="Arial" w:hAnsi="Arial" w:cs="Arial"/>
                <w:b/>
                <w:sz w:val="20"/>
                <w:szCs w:val="20"/>
              </w:rPr>
              <w:t xml:space="preserve">Vyčíslené DPH v </w:t>
            </w:r>
            <w:r>
              <w:rPr>
                <w:rFonts w:ascii="Arial" w:hAnsi="Arial" w:cs="Arial"/>
                <w:b/>
                <w:sz w:val="20"/>
                <w:szCs w:val="20"/>
              </w:rPr>
              <w:t>CZK</w:t>
            </w:r>
          </w:p>
        </w:tc>
        <w:tc>
          <w:tcPr>
            <w:tcW w:w="5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454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Pr="00B0746D" w:rsidRDefault="00670A45" w:rsidP="00872D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46D">
              <w:rPr>
                <w:rFonts w:ascii="Arial" w:hAnsi="Arial" w:cs="Arial"/>
                <w:b/>
                <w:sz w:val="20"/>
                <w:szCs w:val="20"/>
              </w:rPr>
              <w:t xml:space="preserve">Celková nabídková cena v </w:t>
            </w:r>
            <w:r>
              <w:rPr>
                <w:rFonts w:ascii="Arial" w:hAnsi="Arial" w:cs="Arial"/>
                <w:b/>
                <w:sz w:val="20"/>
                <w:szCs w:val="20"/>
              </w:rPr>
              <w:t>CZK</w:t>
            </w:r>
            <w:r w:rsidRPr="00B0746D">
              <w:rPr>
                <w:rFonts w:ascii="Arial" w:hAnsi="Arial" w:cs="Arial"/>
                <w:b/>
                <w:sz w:val="20"/>
                <w:szCs w:val="20"/>
              </w:rPr>
              <w:t xml:space="preserve"> včetně DPH </w:t>
            </w:r>
          </w:p>
        </w:tc>
        <w:tc>
          <w:tcPr>
            <w:tcW w:w="5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A45" w:rsidTr="005E2778">
        <w:trPr>
          <w:cantSplit/>
          <w:trHeight w:val="454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A45" w:rsidRPr="00B0746D" w:rsidRDefault="00670A45" w:rsidP="00872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stran nabídky</w:t>
            </w:r>
          </w:p>
        </w:tc>
        <w:tc>
          <w:tcPr>
            <w:tcW w:w="5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A45" w:rsidRDefault="00670A45" w:rsidP="00872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0A45" w:rsidRPr="00B0746D" w:rsidRDefault="00670A45" w:rsidP="00670A45">
      <w:pPr>
        <w:rPr>
          <w:rFonts w:ascii="Arial" w:hAnsi="Arial" w:cs="Arial"/>
          <w:sz w:val="18"/>
          <w:szCs w:val="18"/>
        </w:rPr>
      </w:pPr>
      <w:r w:rsidRPr="00B0746D">
        <w:rPr>
          <w:rFonts w:ascii="Arial" w:hAnsi="Arial" w:cs="Arial"/>
          <w:sz w:val="18"/>
          <w:szCs w:val="18"/>
        </w:rPr>
        <w:t xml:space="preserve">Uchazeč prohlašuje, že podává nabídku na základě zadávacích podmínek uvedených v oznámení zadávacího řízení a zadávací dokumentaci. </w:t>
      </w:r>
    </w:p>
    <w:p w:rsidR="00670A45" w:rsidRDefault="00670A45" w:rsidP="00670A45">
      <w:pPr>
        <w:rPr>
          <w:rFonts w:ascii="Arial" w:hAnsi="Arial" w:cs="Arial"/>
          <w:sz w:val="20"/>
          <w:szCs w:val="20"/>
        </w:rPr>
      </w:pPr>
    </w:p>
    <w:p w:rsidR="00670A45" w:rsidRDefault="00670A45" w:rsidP="00670A45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 dne ……………</w:t>
      </w:r>
    </w:p>
    <w:p w:rsidR="00670A45" w:rsidRDefault="00670A45" w:rsidP="00670A45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670A45" w:rsidRDefault="00670A45" w:rsidP="00670A45">
      <w:pPr>
        <w:widowControl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 </w:t>
      </w:r>
    </w:p>
    <w:p w:rsidR="00372F83" w:rsidRDefault="00670A45">
      <w:r>
        <w:rPr>
          <w:rFonts w:ascii="Arial" w:hAnsi="Arial" w:cs="Arial"/>
          <w:sz w:val="20"/>
          <w:szCs w:val="20"/>
        </w:rPr>
        <w:t>oprávněné osoby: …………………………</w:t>
      </w:r>
      <w:r w:rsidR="009922B9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>Podpis (razítko): …………………………..</w:t>
      </w:r>
      <w:bookmarkStart w:id="0" w:name="_GoBack"/>
      <w:bookmarkEnd w:id="0"/>
    </w:p>
    <w:sectPr w:rsidR="00372F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B9" w:rsidRDefault="009922B9" w:rsidP="009922B9">
      <w:r>
        <w:separator/>
      </w:r>
    </w:p>
  </w:endnote>
  <w:endnote w:type="continuationSeparator" w:id="0">
    <w:p w:rsidR="009922B9" w:rsidRDefault="009922B9" w:rsidP="0099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po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B9" w:rsidRDefault="009922B9" w:rsidP="009922B9">
    <w:pPr>
      <w:pStyle w:val="Zpat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3652C59" wp14:editId="3B635010">
          <wp:extent cx="2343150" cy="714375"/>
          <wp:effectExtent l="0" t="0" r="0" b="9525"/>
          <wp:docPr id="1" name="Obrázek 1" descr="loga-esf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esf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6C0347B5" wp14:editId="54E2D90C">
          <wp:extent cx="1625600" cy="680720"/>
          <wp:effectExtent l="0" t="0" r="0" b="5080"/>
          <wp:docPr id="3" name="Obrázek 3" descr="logo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msm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1DAD8996" wp14:editId="25840C5F">
          <wp:extent cx="1188720" cy="762000"/>
          <wp:effectExtent l="0" t="0" r="0" b="0"/>
          <wp:docPr id="4" name="Obrázek 4" descr="logo-op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opv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2B9" w:rsidRDefault="009922B9" w:rsidP="009922B9">
    <w:pPr>
      <w:pStyle w:val="Zpat"/>
      <w:rPr>
        <w:noProof/>
        <w:lang w:eastAsia="cs-CZ"/>
      </w:rPr>
    </w:pPr>
  </w:p>
  <w:p w:rsidR="009922B9" w:rsidRPr="005D29A1" w:rsidRDefault="009922B9" w:rsidP="009922B9">
    <w:pPr>
      <w:pStyle w:val="Zpat"/>
      <w:ind w:right="360"/>
      <w:jc w:val="center"/>
      <w:rPr>
        <w:rFonts w:ascii="Calibri" w:hAnsi="Calibri" w:cs="Calibri"/>
      </w:rPr>
    </w:pPr>
    <w:r>
      <w:rPr>
        <w:rFonts w:ascii="Calibri" w:hAnsi="Calibri" w:cs="Calibri"/>
      </w:rPr>
      <w:t>INVESTICE DO ROZVOJE VZDĚLÁVÁNÍ</w:t>
    </w:r>
  </w:p>
  <w:p w:rsidR="009922B9" w:rsidRDefault="009922B9">
    <w:pPr>
      <w:pStyle w:val="Zpat"/>
    </w:pPr>
  </w:p>
  <w:p w:rsidR="009922B9" w:rsidRDefault="009922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B9" w:rsidRDefault="009922B9" w:rsidP="009922B9">
      <w:r>
        <w:separator/>
      </w:r>
    </w:p>
  </w:footnote>
  <w:footnote w:type="continuationSeparator" w:id="0">
    <w:p w:rsidR="009922B9" w:rsidRDefault="009922B9" w:rsidP="0099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45"/>
    <w:rsid w:val="00372F83"/>
    <w:rsid w:val="005E2778"/>
    <w:rsid w:val="00670A45"/>
    <w:rsid w:val="009922B9"/>
    <w:rsid w:val="009D6497"/>
    <w:rsid w:val="00A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A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rsid w:val="00670A45"/>
    <w:pPr>
      <w:keepLines/>
      <w:spacing w:before="40" w:after="40"/>
      <w:jc w:val="left"/>
    </w:pPr>
    <w:rPr>
      <w:rFonts w:ascii="CorpoS" w:hAnsi="CorpoS" w:cs="CorpoS"/>
      <w:sz w:val="22"/>
      <w:lang w:val="de-DE"/>
    </w:rPr>
  </w:style>
  <w:style w:type="paragraph" w:styleId="Zhlav">
    <w:name w:val="header"/>
    <w:basedOn w:val="Normln"/>
    <w:link w:val="ZhlavChar"/>
    <w:uiPriority w:val="99"/>
    <w:unhideWhenUsed/>
    <w:rsid w:val="009922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2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9922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2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2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2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A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rsid w:val="00670A45"/>
    <w:pPr>
      <w:keepLines/>
      <w:spacing w:before="40" w:after="40"/>
      <w:jc w:val="left"/>
    </w:pPr>
    <w:rPr>
      <w:rFonts w:ascii="CorpoS" w:hAnsi="CorpoS" w:cs="CorpoS"/>
      <w:sz w:val="22"/>
      <w:lang w:val="de-DE"/>
    </w:rPr>
  </w:style>
  <w:style w:type="paragraph" w:styleId="Zhlav">
    <w:name w:val="header"/>
    <w:basedOn w:val="Normln"/>
    <w:link w:val="ZhlavChar"/>
    <w:uiPriority w:val="99"/>
    <w:unhideWhenUsed/>
    <w:rsid w:val="009922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2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9922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2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2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2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Cermanová</dc:creator>
  <cp:lastModifiedBy>Romana Cermanová</cp:lastModifiedBy>
  <cp:revision>4</cp:revision>
  <dcterms:created xsi:type="dcterms:W3CDTF">2012-12-08T12:40:00Z</dcterms:created>
  <dcterms:modified xsi:type="dcterms:W3CDTF">2012-12-09T15:56:00Z</dcterms:modified>
</cp:coreProperties>
</file>